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4E65D2" w14:paraId="36559F5A" w14:textId="77777777" w:rsidTr="004E65D2">
        <w:trPr>
          <w:trHeight w:val="878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3867A6FB" w:rsidR="00F01732" w:rsidRPr="004E65D2" w:rsidRDefault="00E967B5" w:rsidP="0083123F">
            <w:pPr>
              <w:rPr>
                <w:rFonts w:ascii="Times New Roman" w:hAnsi="Times New Roman"/>
                <w:b/>
                <w:szCs w:val="24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</w:t>
            </w:r>
            <w:r w:rsidR="004E65D2" w:rsidRPr="0060024C">
              <w:rPr>
                <w:rFonts w:ascii="Times New Roman" w:hAnsi="Times New Roman"/>
                <w:b/>
                <w:szCs w:val="24"/>
              </w:rPr>
              <w:t>O</w:t>
            </w:r>
            <w:r w:rsidR="004E65D2">
              <w:rPr>
                <w:rFonts w:ascii="Times New Roman" w:hAnsi="Times New Roman"/>
                <w:b/>
                <w:szCs w:val="24"/>
              </w:rPr>
              <w:t xml:space="preserve">dluke </w:t>
            </w:r>
            <w:r w:rsidR="004E65D2" w:rsidRPr="0060024C">
              <w:rPr>
                <w:rFonts w:ascii="Times New Roman" w:hAnsi="Times New Roman"/>
                <w:b/>
                <w:szCs w:val="24"/>
              </w:rPr>
              <w:t xml:space="preserve">o promjeni </w:t>
            </w:r>
            <w:r w:rsidR="004E65D2">
              <w:rPr>
                <w:rFonts w:ascii="Times New Roman" w:hAnsi="Times New Roman"/>
                <w:b/>
                <w:szCs w:val="24"/>
              </w:rPr>
              <w:t>Odluke o granicama područja naselja u Općini Šibenik</w:t>
            </w:r>
          </w:p>
        </w:tc>
      </w:tr>
      <w:tr w:rsidR="004E65D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4E65D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454A1375" w:rsidR="00F01732" w:rsidRDefault="004E65D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21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listopada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2507B6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1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studenog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83123F"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4E65D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65A14" w14:textId="665CA636" w:rsidR="00D225C0" w:rsidRPr="00E967B5" w:rsidRDefault="0083123F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Grad Šibenik provodi postupak </w:t>
            </w:r>
            <w:r w:rsidR="004E65D2">
              <w:rPr>
                <w:rFonts w:eastAsiaTheme="minorHAnsi"/>
                <w:lang w:eastAsia="en-US"/>
              </w:rPr>
              <w:t xml:space="preserve">promjene granica naselja između </w:t>
            </w:r>
            <w:proofErr w:type="spellStart"/>
            <w:r w:rsidR="004E65D2">
              <w:rPr>
                <w:rFonts w:eastAsiaTheme="minorHAnsi"/>
                <w:lang w:eastAsia="en-US"/>
              </w:rPr>
              <w:t>Boraje</w:t>
            </w:r>
            <w:proofErr w:type="spellEnd"/>
            <w:r w:rsidR="004E65D2">
              <w:rPr>
                <w:rFonts w:eastAsiaTheme="minorHAnsi"/>
                <w:lang w:eastAsia="en-US"/>
              </w:rPr>
              <w:t xml:space="preserve"> i </w:t>
            </w:r>
            <w:proofErr w:type="spellStart"/>
            <w:r w:rsidR="004E65D2">
              <w:rPr>
                <w:rFonts w:eastAsiaTheme="minorHAnsi"/>
                <w:lang w:eastAsia="en-US"/>
              </w:rPr>
              <w:t>Mravnica</w:t>
            </w:r>
            <w:proofErr w:type="spellEnd"/>
            <w:r w:rsidR="004E65D2">
              <w:rPr>
                <w:rFonts w:eastAsiaTheme="minorHAnsi"/>
                <w:lang w:eastAsia="en-US"/>
              </w:rPr>
              <w:t xml:space="preserve">. Nove granice naselja </w:t>
            </w:r>
            <w:proofErr w:type="spellStart"/>
            <w:r w:rsidR="004E65D2">
              <w:rPr>
                <w:rFonts w:eastAsiaTheme="minorHAnsi"/>
                <w:lang w:eastAsia="en-US"/>
              </w:rPr>
              <w:t>Boraja</w:t>
            </w:r>
            <w:proofErr w:type="spellEnd"/>
            <w:r w:rsidR="004E65D2">
              <w:rPr>
                <w:rFonts w:eastAsiaTheme="minorHAnsi"/>
                <w:lang w:eastAsia="en-US"/>
              </w:rPr>
              <w:t xml:space="preserve"> i </w:t>
            </w:r>
            <w:proofErr w:type="spellStart"/>
            <w:r w:rsidR="004E65D2">
              <w:rPr>
                <w:rFonts w:eastAsiaTheme="minorHAnsi"/>
                <w:lang w:eastAsia="en-US"/>
              </w:rPr>
              <w:t>Mravnica</w:t>
            </w:r>
            <w:proofErr w:type="spellEnd"/>
            <w:r w:rsidR="004E65D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vid</w:t>
            </w:r>
            <w:r w:rsidR="00166277">
              <w:rPr>
                <w:rFonts w:eastAsiaTheme="minorHAnsi"/>
                <w:lang w:eastAsia="en-US"/>
              </w:rPr>
              <w:t>e</w:t>
            </w:r>
            <w:r>
              <w:rPr>
                <w:rFonts w:eastAsiaTheme="minorHAnsi"/>
                <w:lang w:eastAsia="en-US"/>
              </w:rPr>
              <w:t xml:space="preserve"> se u grafičkom prilogu koji je sastavni dio predmetne Odluke.</w:t>
            </w:r>
          </w:p>
          <w:p w14:paraId="32662415" w14:textId="77777777" w:rsidR="00E967B5" w:rsidRPr="00E967B5" w:rsidRDefault="00E967B5" w:rsidP="006A764A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4E65D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078AB77B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4E65D2">
              <w:rPr>
                <w:rFonts w:ascii="Segoe UI" w:eastAsia="Segoe UI" w:hAnsi="Segoe UI" w:cs="Segoe UI"/>
                <w:b/>
                <w:sz w:val="20"/>
              </w:rPr>
              <w:t>21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4E65D2">
              <w:rPr>
                <w:rFonts w:ascii="Segoe UI" w:eastAsia="Segoe UI" w:hAnsi="Segoe UI" w:cs="Segoe UI"/>
                <w:b/>
                <w:sz w:val="20"/>
              </w:rPr>
              <w:t>studenog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83123F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66277"/>
    <w:rsid w:val="001D5E37"/>
    <w:rsid w:val="002507B6"/>
    <w:rsid w:val="002C5E2A"/>
    <w:rsid w:val="00313532"/>
    <w:rsid w:val="00363A89"/>
    <w:rsid w:val="00422699"/>
    <w:rsid w:val="004E65D2"/>
    <w:rsid w:val="006A5549"/>
    <w:rsid w:val="006A764A"/>
    <w:rsid w:val="006A7FFB"/>
    <w:rsid w:val="006F0D21"/>
    <w:rsid w:val="0083123F"/>
    <w:rsid w:val="00832EF1"/>
    <w:rsid w:val="00944FBC"/>
    <w:rsid w:val="009A62F5"/>
    <w:rsid w:val="00A80AA5"/>
    <w:rsid w:val="00CB3CA4"/>
    <w:rsid w:val="00CC1E16"/>
    <w:rsid w:val="00CF5E1A"/>
    <w:rsid w:val="00D225C0"/>
    <w:rsid w:val="00D91F4E"/>
    <w:rsid w:val="00D92040"/>
    <w:rsid w:val="00E00759"/>
    <w:rsid w:val="00E140E2"/>
    <w:rsid w:val="00E967B5"/>
    <w:rsid w:val="00F01732"/>
    <w:rsid w:val="00F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2</cp:revision>
  <cp:lastPrinted>2022-04-01T06:11:00Z</cp:lastPrinted>
  <dcterms:created xsi:type="dcterms:W3CDTF">2024-10-18T10:28:00Z</dcterms:created>
  <dcterms:modified xsi:type="dcterms:W3CDTF">2024-10-18T10:28:00Z</dcterms:modified>
</cp:coreProperties>
</file>